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02BF" w14:textId="3E019EA3" w:rsidR="007C29D7" w:rsidRPr="007731B1" w:rsidRDefault="007C29D7" w:rsidP="007731B1">
      <w:pPr>
        <w:pStyle w:val="head2"/>
        <w:spacing w:before="0" w:after="0" w:line="480" w:lineRule="auto"/>
        <w:rPr>
          <w:lang w:val="en-AU"/>
        </w:rPr>
      </w:pPr>
      <w:r>
        <w:rPr>
          <w:lang w:val="en-AU"/>
        </w:rPr>
        <w:t>Taught post-graduate experience questionnaire</w:t>
      </w:r>
    </w:p>
    <w:p w14:paraId="59F554B8" w14:textId="77777777" w:rsidR="007C29D7" w:rsidRPr="004644D3" w:rsidRDefault="007C29D7" w:rsidP="007C29D7">
      <w:pPr>
        <w:spacing w:line="480" w:lineRule="auto"/>
        <w:ind w:left="720" w:hanging="720"/>
        <w:rPr>
          <w:rFonts w:ascii="Arial" w:hAnsi="Arial" w:cs="Arial"/>
          <w:b/>
          <w:sz w:val="20"/>
        </w:rPr>
      </w:pPr>
      <w:r w:rsidRPr="004644D3">
        <w:rPr>
          <w:rFonts w:ascii="Arial" w:hAnsi="Arial" w:cs="Arial"/>
          <w:b/>
          <w:sz w:val="20"/>
        </w:rPr>
        <w:t>Curriculum and content</w:t>
      </w:r>
    </w:p>
    <w:p w14:paraId="656A3C47" w14:textId="68D49268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Knowledge</w:t>
      </w:r>
    </w:p>
    <w:p w14:paraId="37976A27" w14:textId="77777777" w:rsidR="007C29D7" w:rsidRPr="007731B1" w:rsidRDefault="007C29D7" w:rsidP="007731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programme has provided me with the specialised knowledge I needed.</w:t>
      </w:r>
    </w:p>
    <w:p w14:paraId="46D02565" w14:textId="77777777" w:rsidR="007C29D7" w:rsidRPr="007731B1" w:rsidRDefault="007C29D7" w:rsidP="007731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content is appropriate for my needs.</w:t>
      </w:r>
    </w:p>
    <w:p w14:paraId="3A377B9E" w14:textId="77777777" w:rsidR="007C29D7" w:rsidRPr="007731B1" w:rsidRDefault="007C29D7" w:rsidP="007731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content is appropriate for this area of advanced study.</w:t>
      </w:r>
    </w:p>
    <w:p w14:paraId="5364B819" w14:textId="18716CFD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Skill development</w:t>
      </w:r>
    </w:p>
    <w:p w14:paraId="59F78573" w14:textId="77777777" w:rsidR="007C29D7" w:rsidRPr="007731B1" w:rsidRDefault="007C29D7" w:rsidP="007731B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programme has helped me develop specialised skills I needed.</w:t>
      </w:r>
    </w:p>
    <w:p w14:paraId="07C77BFA" w14:textId="77777777" w:rsidR="007C29D7" w:rsidRPr="007731B1" w:rsidRDefault="007C29D7" w:rsidP="007731B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programme has helped in the development of skills needed by professionals in the field.</w:t>
      </w:r>
    </w:p>
    <w:p w14:paraId="126CA7C5" w14:textId="362DDB16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Curriculum</w:t>
      </w:r>
    </w:p>
    <w:p w14:paraId="6D6CF679" w14:textId="77777777" w:rsidR="007C29D7" w:rsidRPr="007731B1" w:rsidRDefault="007C29D7" w:rsidP="007731B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curriculum is designed well.</w:t>
      </w:r>
    </w:p>
    <w:p w14:paraId="08386BDC" w14:textId="77777777" w:rsidR="007C29D7" w:rsidRPr="007731B1" w:rsidRDefault="007C29D7" w:rsidP="007731B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curriculum is coherent.</w:t>
      </w:r>
    </w:p>
    <w:p w14:paraId="778E799C" w14:textId="77777777" w:rsidR="007C29D7" w:rsidRPr="007731B1" w:rsidRDefault="007C29D7" w:rsidP="007731B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curriculum design is appropriate for the needs of students.</w:t>
      </w:r>
    </w:p>
    <w:p w14:paraId="7F6731E9" w14:textId="1E5ACB03" w:rsidR="007C29D7" w:rsidRPr="007731B1" w:rsidRDefault="007C29D7" w:rsidP="007C29D7">
      <w:pPr>
        <w:spacing w:line="480" w:lineRule="auto"/>
        <w:rPr>
          <w:rFonts w:ascii="Arial" w:hAnsi="Arial" w:cs="Arial"/>
          <w:b/>
          <w:sz w:val="20"/>
        </w:rPr>
      </w:pPr>
      <w:r w:rsidRPr="004644D3">
        <w:rPr>
          <w:rFonts w:ascii="Arial" w:hAnsi="Arial" w:cs="Arial"/>
          <w:b/>
          <w:sz w:val="20"/>
        </w:rPr>
        <w:t>Teaching and learning environment</w:t>
      </w:r>
    </w:p>
    <w:p w14:paraId="34F2B719" w14:textId="1C2AEF89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Assessment</w:t>
      </w:r>
    </w:p>
    <w:p w14:paraId="5E6712DF" w14:textId="77777777" w:rsidR="007C29D7" w:rsidRPr="007731B1" w:rsidRDefault="007C29D7" w:rsidP="007731B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assessment was fair.</w:t>
      </w:r>
    </w:p>
    <w:p w14:paraId="334BD838" w14:textId="77777777" w:rsidR="007C29D7" w:rsidRPr="007731B1" w:rsidRDefault="007C29D7" w:rsidP="007731B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assessment was appropriate for the nature of the advanced specialisation.</w:t>
      </w:r>
    </w:p>
    <w:p w14:paraId="7FB2A2B3" w14:textId="77777777" w:rsidR="007C29D7" w:rsidRPr="007731B1" w:rsidRDefault="007C29D7" w:rsidP="007731B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assessment tested skills appropriate for professionals in the field.</w:t>
      </w:r>
    </w:p>
    <w:p w14:paraId="6233BF5A" w14:textId="6857BACC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Active learning</w:t>
      </w:r>
    </w:p>
    <w:p w14:paraId="7640CD8A" w14:textId="77777777" w:rsidR="007C29D7" w:rsidRPr="007731B1" w:rsidRDefault="007C29D7" w:rsidP="007731B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My teachers used a variety of relevant teaching and learning activities.</w:t>
      </w:r>
    </w:p>
    <w:p w14:paraId="2F1A22EA" w14:textId="77777777" w:rsidR="007C29D7" w:rsidRPr="007731B1" w:rsidRDefault="007C29D7" w:rsidP="007731B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was given the chance to participate in a variety of useful activities in class.</w:t>
      </w:r>
    </w:p>
    <w:p w14:paraId="18BA478C" w14:textId="77777777" w:rsidR="007C29D7" w:rsidRPr="007731B1" w:rsidRDefault="007C29D7" w:rsidP="007731B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My teachers provided opportunities for meaningful interaction in class.</w:t>
      </w:r>
    </w:p>
    <w:p w14:paraId="3D5785D9" w14:textId="77777777" w:rsidR="007C29D7" w:rsidRPr="007731B1" w:rsidRDefault="007C29D7" w:rsidP="007731B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teachers encouraged students to contribute their own knowledge and experience through class discussion.</w:t>
      </w:r>
    </w:p>
    <w:p w14:paraId="39306324" w14:textId="08A617F4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lastRenderedPageBreak/>
        <w:t>Relevance</w:t>
      </w:r>
    </w:p>
    <w:p w14:paraId="10581C25" w14:textId="77777777" w:rsidR="007C29D7" w:rsidRPr="007731B1" w:rsidRDefault="007C29D7" w:rsidP="007731B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teachers related material to practical applications.</w:t>
      </w:r>
    </w:p>
    <w:p w14:paraId="1F3C7689" w14:textId="77777777" w:rsidR="007C29D7" w:rsidRPr="007731B1" w:rsidRDefault="007C29D7" w:rsidP="007731B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teachers were knowledgeable about this area of specialisation.</w:t>
      </w:r>
    </w:p>
    <w:p w14:paraId="6D9C16FF" w14:textId="77777777" w:rsidR="007C29D7" w:rsidRPr="007731B1" w:rsidRDefault="007C29D7" w:rsidP="007731B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Local examples were used to show the relevance of material.</w:t>
      </w:r>
    </w:p>
    <w:p w14:paraId="48C8799E" w14:textId="66F19812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Teacher</w:t>
      </w:r>
      <w:r>
        <w:rPr>
          <w:rFonts w:ascii="Arial" w:hAnsi="Arial" w:cs="Arial"/>
          <w:i/>
          <w:sz w:val="20"/>
        </w:rPr>
        <w:t>–</w:t>
      </w:r>
      <w:r w:rsidRPr="004644D3">
        <w:rPr>
          <w:rFonts w:ascii="Arial" w:hAnsi="Arial" w:cs="Arial"/>
          <w:i/>
          <w:sz w:val="20"/>
        </w:rPr>
        <w:t>student relationships</w:t>
      </w:r>
    </w:p>
    <w:p w14:paraId="4DEE8BBF" w14:textId="77777777" w:rsidR="007C29D7" w:rsidRPr="007731B1" w:rsidRDefault="007C29D7" w:rsidP="007731B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There was a friendly relationship between teaching staff and students.</w:t>
      </w:r>
    </w:p>
    <w:p w14:paraId="53740710" w14:textId="77777777" w:rsidR="007C29D7" w:rsidRPr="007731B1" w:rsidRDefault="007C29D7" w:rsidP="007731B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communication between teaching staff and students is good.</w:t>
      </w:r>
    </w:p>
    <w:p w14:paraId="253FC123" w14:textId="77777777" w:rsidR="007C29D7" w:rsidRPr="007731B1" w:rsidRDefault="007C29D7" w:rsidP="007731B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Teachers knew the background and needs of students.</w:t>
      </w:r>
    </w:p>
    <w:p w14:paraId="6E326CE1" w14:textId="5D63DFBA" w:rsidR="007C29D7" w:rsidRPr="007731B1" w:rsidRDefault="007C29D7" w:rsidP="007731B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teaching staff were helpful when asked questions.</w:t>
      </w:r>
    </w:p>
    <w:p w14:paraId="1F87DF1D" w14:textId="5B8ABFB4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Feedback</w:t>
      </w:r>
    </w:p>
    <w:p w14:paraId="3A871A40" w14:textId="77777777" w:rsidR="007C29D7" w:rsidRPr="007731B1" w:rsidRDefault="007C29D7" w:rsidP="007731B1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Teachers gave me helpful feedback on my progress.</w:t>
      </w:r>
    </w:p>
    <w:p w14:paraId="6C06E45C" w14:textId="77777777" w:rsidR="007C29D7" w:rsidRPr="007731B1" w:rsidRDefault="007C29D7" w:rsidP="007731B1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teachers made a real effort to understand difficulties I may be having with my work.</w:t>
      </w:r>
    </w:p>
    <w:p w14:paraId="5F7398D4" w14:textId="77777777" w:rsidR="007C29D7" w:rsidRPr="007731B1" w:rsidRDefault="007C29D7" w:rsidP="007731B1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teachers put a lot of time into commenting on my work.</w:t>
      </w:r>
    </w:p>
    <w:p w14:paraId="4BC2D65E" w14:textId="74E95420" w:rsidR="007C29D7" w:rsidRPr="007731B1" w:rsidRDefault="007C29D7" w:rsidP="007731B1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Feedback was effective and timely.</w:t>
      </w:r>
    </w:p>
    <w:p w14:paraId="0CA6ACCB" w14:textId="364D3381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Teaching for understanding</w:t>
      </w:r>
    </w:p>
    <w:p w14:paraId="713F96A6" w14:textId="77777777" w:rsidR="007C29D7" w:rsidRPr="007731B1" w:rsidRDefault="007C29D7" w:rsidP="007731B1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Teachers tried to ensure that we had a good understanding of key concepts.</w:t>
      </w:r>
    </w:p>
    <w:p w14:paraId="2F835345" w14:textId="77777777" w:rsidR="007C29D7" w:rsidRPr="007731B1" w:rsidRDefault="007C29D7" w:rsidP="007731B1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As a result of taking this programme, I now have a good mastery of important topics in this field.</w:t>
      </w:r>
    </w:p>
    <w:p w14:paraId="107E8F38" w14:textId="4ABDBAA6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Organisation</w:t>
      </w:r>
    </w:p>
    <w:p w14:paraId="62490F9D" w14:textId="77777777" w:rsidR="007C29D7" w:rsidRPr="007731B1" w:rsidRDefault="007C29D7" w:rsidP="007731B1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programme as a whole was well organised.</w:t>
      </w:r>
    </w:p>
    <w:p w14:paraId="2C738EC3" w14:textId="6BAE4386" w:rsidR="007C29D7" w:rsidRPr="007731B1" w:rsidRDefault="007C29D7" w:rsidP="007731B1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Courses were planned well.</w:t>
      </w:r>
    </w:p>
    <w:p w14:paraId="153E0D78" w14:textId="77777777" w:rsidR="007731B1" w:rsidRDefault="007C29D7" w:rsidP="007C29D7">
      <w:pPr>
        <w:spacing w:line="480" w:lineRule="auto"/>
        <w:rPr>
          <w:rFonts w:ascii="Arial" w:hAnsi="Arial" w:cs="Arial"/>
          <w:b/>
          <w:sz w:val="20"/>
        </w:rPr>
      </w:pPr>
      <w:r w:rsidRPr="004644D3">
        <w:rPr>
          <w:rFonts w:ascii="Arial" w:hAnsi="Arial" w:cs="Arial"/>
          <w:b/>
          <w:sz w:val="20"/>
        </w:rPr>
        <w:t>Learning outcomes</w:t>
      </w:r>
    </w:p>
    <w:p w14:paraId="4539EB6E" w14:textId="08976C32" w:rsidR="007C29D7" w:rsidRPr="007731B1" w:rsidRDefault="007C29D7" w:rsidP="007C29D7">
      <w:pPr>
        <w:spacing w:line="480" w:lineRule="auto"/>
        <w:rPr>
          <w:rFonts w:ascii="Arial" w:hAnsi="Arial" w:cs="Arial"/>
          <w:b/>
          <w:sz w:val="20"/>
        </w:rPr>
      </w:pPr>
      <w:r w:rsidRPr="004644D3">
        <w:rPr>
          <w:rFonts w:ascii="Arial" w:hAnsi="Arial" w:cs="Arial"/>
          <w:i/>
          <w:sz w:val="20"/>
        </w:rPr>
        <w:t>Career</w:t>
      </w:r>
      <w:r>
        <w:rPr>
          <w:rFonts w:ascii="Arial" w:hAnsi="Arial" w:cs="Arial"/>
          <w:i/>
          <w:sz w:val="20"/>
        </w:rPr>
        <w:t>-</w:t>
      </w:r>
      <w:r w:rsidRPr="004644D3">
        <w:rPr>
          <w:rFonts w:ascii="Arial" w:hAnsi="Arial" w:cs="Arial"/>
          <w:i/>
          <w:sz w:val="20"/>
        </w:rPr>
        <w:t>related</w:t>
      </w:r>
    </w:p>
    <w:p w14:paraId="5A09C0A3" w14:textId="77777777" w:rsidR="007C29D7" w:rsidRPr="007731B1" w:rsidRDefault="007C29D7" w:rsidP="007731B1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programme results in a qualification needed for my profession.</w:t>
      </w:r>
    </w:p>
    <w:p w14:paraId="433019B6" w14:textId="77777777" w:rsidR="007C29D7" w:rsidRPr="007731B1" w:rsidRDefault="007C29D7" w:rsidP="007731B1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programme has been of benefit to my current career.</w:t>
      </w:r>
    </w:p>
    <w:p w14:paraId="2757358F" w14:textId="77777777" w:rsidR="007C29D7" w:rsidRPr="007731B1" w:rsidRDefault="007C29D7" w:rsidP="007731B1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expect that taking this programme will benefit my career in the future.</w:t>
      </w:r>
    </w:p>
    <w:p w14:paraId="5964515C" w14:textId="341E6519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lastRenderedPageBreak/>
        <w:t>Interest</w:t>
      </w:r>
    </w:p>
    <w:p w14:paraId="78922E01" w14:textId="77777777" w:rsidR="007C29D7" w:rsidRPr="007731B1" w:rsidRDefault="007C29D7" w:rsidP="007731B1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have found the material interesting</w:t>
      </w:r>
    </w:p>
    <w:p w14:paraId="1AFBD8AC" w14:textId="77777777" w:rsidR="007C29D7" w:rsidRPr="007731B1" w:rsidRDefault="007C29D7" w:rsidP="007731B1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enjoy studying</w:t>
      </w:r>
    </w:p>
    <w:p w14:paraId="4AB3FF26" w14:textId="77777777" w:rsidR="007C29D7" w:rsidRPr="007731B1" w:rsidRDefault="007C29D7" w:rsidP="007731B1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have developed my network of professional and social contacts</w:t>
      </w:r>
    </w:p>
    <w:p w14:paraId="7BB2F1C7" w14:textId="61FA1A7F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Critical intellectual inquiry</w:t>
      </w:r>
    </w:p>
    <w:p w14:paraId="1AF2492B" w14:textId="77777777" w:rsidR="007C29D7" w:rsidRPr="007731B1" w:rsidRDefault="007C29D7" w:rsidP="007731B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My analytical skills have been sharpened.</w:t>
      </w:r>
    </w:p>
    <w:p w14:paraId="5BEDC36C" w14:textId="77777777" w:rsidR="007C29D7" w:rsidRPr="007731B1" w:rsidRDefault="007C29D7" w:rsidP="007731B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am able to look at things from different perspectives.</w:t>
      </w:r>
    </w:p>
    <w:p w14:paraId="78A25E8B" w14:textId="7FB34C67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Lifelong learning</w:t>
      </w:r>
    </w:p>
    <w:p w14:paraId="0811FAA1" w14:textId="77777777" w:rsidR="007C29D7" w:rsidRPr="007731B1" w:rsidRDefault="007C29D7" w:rsidP="007731B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My enthusiasm for further learning has been stimulated.</w:t>
      </w:r>
    </w:p>
    <w:p w14:paraId="34C896FB" w14:textId="77777777" w:rsidR="007C29D7" w:rsidRPr="007731B1" w:rsidRDefault="007C29D7" w:rsidP="007731B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have developed skills which will enable me to engage in lifelong learning.</w:t>
      </w:r>
    </w:p>
    <w:p w14:paraId="692C7CAC" w14:textId="75DBCDF4" w:rsidR="007C29D7" w:rsidRPr="007731B1" w:rsidRDefault="007C29D7" w:rsidP="007731B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i/>
          <w:sz w:val="20"/>
        </w:rPr>
      </w:pPr>
      <w:r w:rsidRPr="007731B1">
        <w:rPr>
          <w:rFonts w:ascii="Arial" w:hAnsi="Arial" w:cs="Arial"/>
          <w:i/>
          <w:sz w:val="20"/>
        </w:rPr>
        <w:t>Tackling novel situations and ill-defined problems</w:t>
      </w:r>
    </w:p>
    <w:p w14:paraId="6AB7C8DE" w14:textId="77777777" w:rsidR="007C29D7" w:rsidRPr="007731B1" w:rsidRDefault="007C29D7" w:rsidP="007731B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feel confident about tackling unfamiliar problems.</w:t>
      </w:r>
    </w:p>
    <w:p w14:paraId="27A1EC8E" w14:textId="77777777" w:rsidR="007C29D7" w:rsidRPr="007731B1" w:rsidRDefault="007C29D7" w:rsidP="007731B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have learned how to identify a problem and tackle it.</w:t>
      </w:r>
    </w:p>
    <w:p w14:paraId="3F60CE7A" w14:textId="0C790A1C" w:rsidR="007C29D7" w:rsidRPr="007731B1" w:rsidRDefault="007C29D7" w:rsidP="007731B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feel confident when I am put in a new situation.</w:t>
      </w:r>
    </w:p>
    <w:p w14:paraId="7FDDEB0B" w14:textId="44F5BFCF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Communication</w:t>
      </w:r>
    </w:p>
    <w:p w14:paraId="7F8F0532" w14:textId="77777777" w:rsidR="007C29D7" w:rsidRPr="007731B1" w:rsidRDefault="007C29D7" w:rsidP="007731B1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My communication skills have improved.</w:t>
      </w:r>
    </w:p>
    <w:p w14:paraId="740628DC" w14:textId="5CCBDF33" w:rsidR="007C29D7" w:rsidRPr="007731B1" w:rsidRDefault="007C29D7" w:rsidP="007731B1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feel able to communicate my ideas professionally with people.</w:t>
      </w:r>
    </w:p>
    <w:p w14:paraId="2B5A775C" w14:textId="1DDDC6AB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 w:rsidRPr="004644D3">
        <w:rPr>
          <w:rFonts w:ascii="Arial" w:hAnsi="Arial" w:cs="Arial"/>
          <w:i/>
          <w:sz w:val="20"/>
        </w:rPr>
        <w:t>Collaboration</w:t>
      </w:r>
    </w:p>
    <w:p w14:paraId="48A1CC94" w14:textId="77777777" w:rsidR="007C29D7" w:rsidRPr="007731B1" w:rsidRDefault="007C29D7" w:rsidP="007731B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have improved my ability to collaborate with other people in completing tasks.</w:t>
      </w:r>
    </w:p>
    <w:p w14:paraId="02322089" w14:textId="77777777" w:rsidR="007C29D7" w:rsidRPr="007731B1" w:rsidRDefault="007C29D7" w:rsidP="007731B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have improved my ability to negotiate with others in coming to a decision.</w:t>
      </w:r>
    </w:p>
    <w:p w14:paraId="01D9FB10" w14:textId="2E35D649" w:rsidR="007C29D7" w:rsidRPr="004644D3" w:rsidRDefault="007C29D7" w:rsidP="007C29D7">
      <w:pPr>
        <w:spacing w:line="48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Overall s</w:t>
      </w:r>
      <w:bookmarkStart w:id="0" w:name="_GoBack"/>
      <w:bookmarkEnd w:id="0"/>
      <w:r>
        <w:rPr>
          <w:rFonts w:ascii="Arial" w:hAnsi="Arial" w:cs="Arial"/>
          <w:i/>
          <w:sz w:val="20"/>
        </w:rPr>
        <w:t>atisfaction</w:t>
      </w:r>
    </w:p>
    <w:p w14:paraId="22814452" w14:textId="77777777" w:rsidR="007C29D7" w:rsidRPr="007731B1" w:rsidRDefault="007C29D7" w:rsidP="007731B1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The programme was good value for the fees paid.</w:t>
      </w:r>
    </w:p>
    <w:p w14:paraId="6C571BC5" w14:textId="626A8523" w:rsidR="007C29D7" w:rsidRPr="007731B1" w:rsidRDefault="007C29D7" w:rsidP="007731B1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I would recommend this programme to others.</w:t>
      </w:r>
    </w:p>
    <w:p w14:paraId="64D15298" w14:textId="77777777" w:rsidR="007C29D7" w:rsidRPr="007731B1" w:rsidRDefault="007C29D7" w:rsidP="007731B1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What were the best aspects of this programme?</w:t>
      </w:r>
    </w:p>
    <w:p w14:paraId="6FC48959" w14:textId="2B8268A8" w:rsidR="00DC3E28" w:rsidRPr="007731B1" w:rsidRDefault="007C29D7" w:rsidP="007731B1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</w:rPr>
      </w:pPr>
      <w:r w:rsidRPr="007731B1">
        <w:rPr>
          <w:rFonts w:ascii="Arial" w:hAnsi="Arial" w:cs="Arial"/>
          <w:sz w:val="20"/>
        </w:rPr>
        <w:t>How could the programme have been improved?</w:t>
      </w:r>
    </w:p>
    <w:sectPr w:rsidR="00DC3E28" w:rsidRPr="007731B1" w:rsidSect="00DC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11D"/>
    <w:multiLevelType w:val="hybridMultilevel"/>
    <w:tmpl w:val="58D078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0FC4"/>
    <w:multiLevelType w:val="hybridMultilevel"/>
    <w:tmpl w:val="24B479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A5254"/>
    <w:multiLevelType w:val="hybridMultilevel"/>
    <w:tmpl w:val="363E54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8079E"/>
    <w:multiLevelType w:val="hybridMultilevel"/>
    <w:tmpl w:val="D8BE83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40D83"/>
    <w:multiLevelType w:val="hybridMultilevel"/>
    <w:tmpl w:val="21225E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3592D"/>
    <w:multiLevelType w:val="hybridMultilevel"/>
    <w:tmpl w:val="A022BB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94E49"/>
    <w:multiLevelType w:val="hybridMultilevel"/>
    <w:tmpl w:val="F2347E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2605E"/>
    <w:multiLevelType w:val="hybridMultilevel"/>
    <w:tmpl w:val="9C96CC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56F11"/>
    <w:multiLevelType w:val="hybridMultilevel"/>
    <w:tmpl w:val="471451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509EA"/>
    <w:multiLevelType w:val="hybridMultilevel"/>
    <w:tmpl w:val="F1E463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56A60"/>
    <w:multiLevelType w:val="hybridMultilevel"/>
    <w:tmpl w:val="A50E95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8367FA"/>
    <w:multiLevelType w:val="hybridMultilevel"/>
    <w:tmpl w:val="58868B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70941"/>
    <w:multiLevelType w:val="hybridMultilevel"/>
    <w:tmpl w:val="47E822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31E84"/>
    <w:multiLevelType w:val="hybridMultilevel"/>
    <w:tmpl w:val="BA6C42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06902"/>
    <w:multiLevelType w:val="hybridMultilevel"/>
    <w:tmpl w:val="CA0A87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697726"/>
    <w:multiLevelType w:val="hybridMultilevel"/>
    <w:tmpl w:val="976478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20EF7"/>
    <w:multiLevelType w:val="hybridMultilevel"/>
    <w:tmpl w:val="764012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9D7"/>
    <w:rsid w:val="007731B1"/>
    <w:rsid w:val="007C29D7"/>
    <w:rsid w:val="00D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7D61B"/>
  <w15:docId w15:val="{38182FCC-BB24-4AB7-8C61-C186FEBD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rsid w:val="007C29D7"/>
    <w:pPr>
      <w:overflowPunct w:val="0"/>
      <w:autoSpaceDE w:val="0"/>
      <w:autoSpaceDN w:val="0"/>
      <w:adjustRightInd w:val="0"/>
      <w:spacing w:before="300" w:line="240" w:lineRule="auto"/>
      <w:textAlignment w:val="baseline"/>
    </w:pPr>
    <w:rPr>
      <w:rFonts w:ascii="Times" w:eastAsia="PMingLiU" w:hAnsi="Times" w:cs="Times New Roman"/>
      <w:b/>
      <w:i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2950</Characters>
  <Application>Microsoft Office Word</Application>
  <DocSecurity>0</DocSecurity>
  <Lines>24</Lines>
  <Paragraphs>6</Paragraphs>
  <ScaleCrop>false</ScaleCrop>
  <Company>Informa Plc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donaldsona</dc:creator>
  <cp:lastModifiedBy>Olsen,Anne-Mart (Ms) (Summerstrand Campus North)</cp:lastModifiedBy>
  <cp:revision>2</cp:revision>
  <dcterms:created xsi:type="dcterms:W3CDTF">2012-02-02T10:23:00Z</dcterms:created>
  <dcterms:modified xsi:type="dcterms:W3CDTF">2021-01-04T08:47:00Z</dcterms:modified>
</cp:coreProperties>
</file>