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D5CD" w14:textId="77777777" w:rsidR="00A84A21" w:rsidRDefault="00A84A21" w:rsidP="00A84A21">
      <w:pPr>
        <w:pStyle w:val="head2"/>
        <w:spacing w:before="0" w:after="0" w:line="480" w:lineRule="auto"/>
        <w:rPr>
          <w:lang w:val="en-AU"/>
        </w:rPr>
      </w:pPr>
      <w:r>
        <w:rPr>
          <w:lang w:val="en-AU"/>
        </w:rPr>
        <w:t>Blended learning environment questionnaire</w:t>
      </w:r>
    </w:p>
    <w:p w14:paraId="2D3F00BA" w14:textId="2AC315C4" w:rsidR="00A84A21" w:rsidRPr="0084747C" w:rsidRDefault="00A84A21" w:rsidP="00A84A21">
      <w:pPr>
        <w:pStyle w:val="para"/>
        <w:spacing w:after="0" w:line="480" w:lineRule="auto"/>
        <w:rPr>
          <w:rFonts w:ascii="Arial" w:hAnsi="Arial" w:cs="Arial"/>
          <w:i/>
          <w:sz w:val="20"/>
        </w:rPr>
      </w:pPr>
      <w:r w:rsidRPr="0084747C">
        <w:rPr>
          <w:rFonts w:ascii="Arial" w:hAnsi="Arial" w:cs="Arial"/>
          <w:i/>
          <w:sz w:val="20"/>
        </w:rPr>
        <w:t>E-Teaching</w:t>
      </w:r>
    </w:p>
    <w:p w14:paraId="650B9E95" w14:textId="77777777" w:rsidR="00A84A21" w:rsidRPr="00807EB6" w:rsidRDefault="00A84A21" w:rsidP="00807E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 xml:space="preserve">The teacher helped to guide online discussions between students. </w:t>
      </w:r>
    </w:p>
    <w:p w14:paraId="09CFB11E" w14:textId="77777777" w:rsidR="00A84A21" w:rsidRPr="00807EB6" w:rsidRDefault="00A84A21" w:rsidP="00807E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teacher’s responses online motivated me to learn more deeply.</w:t>
      </w:r>
    </w:p>
    <w:p w14:paraId="7FCA9074" w14:textId="77777777" w:rsidR="00A84A21" w:rsidRPr="00807EB6" w:rsidRDefault="00A84A21" w:rsidP="00807E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teacher’s interactivity with me online encouraged me to get the most out of my learning.</w:t>
      </w:r>
    </w:p>
    <w:p w14:paraId="1914BA10" w14:textId="77777777" w:rsidR="00A84A21" w:rsidRPr="00807EB6" w:rsidRDefault="00A84A21" w:rsidP="00807E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I didn’t receive enough helpful online feedback from my teacher. (reversed)</w:t>
      </w:r>
    </w:p>
    <w:p w14:paraId="74C1E672" w14:textId="1C3BDAE0" w:rsidR="00A84A21" w:rsidRPr="00807EB6" w:rsidRDefault="00A84A21" w:rsidP="00A84A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teacher helped to focus online discussions.</w:t>
      </w:r>
    </w:p>
    <w:p w14:paraId="4DB28FFC" w14:textId="3F4876A0" w:rsidR="00A84A21" w:rsidRPr="0084747C" w:rsidRDefault="00A84A21" w:rsidP="00A84A21">
      <w:pPr>
        <w:spacing w:line="480" w:lineRule="auto"/>
        <w:rPr>
          <w:rFonts w:ascii="Times New Roman" w:hAnsi="Times New Roman"/>
          <w:lang w:val="en-AU"/>
        </w:rPr>
      </w:pPr>
      <w:r w:rsidRPr="0084747C">
        <w:rPr>
          <w:rFonts w:ascii="Arial" w:hAnsi="Arial" w:cs="Arial"/>
          <w:i/>
          <w:sz w:val="20"/>
        </w:rPr>
        <w:t>Design</w:t>
      </w:r>
    </w:p>
    <w:p w14:paraId="564A9807" w14:textId="77777777" w:rsidR="00A84A21" w:rsidRPr="00807EB6" w:rsidRDefault="00A84A21" w:rsidP="00807EB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online activities helped me to understand the face-to face activities in this course.</w:t>
      </w:r>
    </w:p>
    <w:p w14:paraId="06B72A73" w14:textId="77777777" w:rsidR="00A84A21" w:rsidRPr="00807EB6" w:rsidRDefault="00A84A21" w:rsidP="00807EB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online learning materials helped me to learn during the face-to-face situations in this course.</w:t>
      </w:r>
    </w:p>
    <w:p w14:paraId="3BE43274" w14:textId="77777777" w:rsidR="00A84A21" w:rsidRPr="00807EB6" w:rsidRDefault="00A84A21" w:rsidP="00807EB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online activities are designed to get the best out of students.</w:t>
      </w:r>
    </w:p>
    <w:p w14:paraId="3C705A37" w14:textId="77777777" w:rsidR="00A84A21" w:rsidRPr="00807EB6" w:rsidRDefault="00A84A21" w:rsidP="00807EB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design of the website (online experiences in this course) helped my learning.</w:t>
      </w:r>
    </w:p>
    <w:p w14:paraId="3D41D429" w14:textId="77777777" w:rsidR="00A84A21" w:rsidRPr="00807EB6" w:rsidRDefault="00A84A21" w:rsidP="00807EB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design of the website in this course made me want to explore the issues more.</w:t>
      </w:r>
    </w:p>
    <w:p w14:paraId="201F21AC" w14:textId="74EF7247" w:rsidR="00A84A21" w:rsidRPr="0084747C" w:rsidRDefault="00A84A21" w:rsidP="00A84A21">
      <w:pPr>
        <w:spacing w:line="480" w:lineRule="auto"/>
        <w:rPr>
          <w:rFonts w:ascii="Times New Roman" w:hAnsi="Times New Roman"/>
          <w:lang w:val="en-AU"/>
        </w:rPr>
      </w:pPr>
      <w:bookmarkStart w:id="0" w:name="_GoBack"/>
      <w:bookmarkEnd w:id="0"/>
      <w:r w:rsidRPr="0084747C">
        <w:rPr>
          <w:rFonts w:ascii="Arial" w:hAnsi="Arial" w:cs="Arial"/>
          <w:i/>
          <w:sz w:val="20"/>
        </w:rPr>
        <w:t>Workload</w:t>
      </w:r>
    </w:p>
    <w:p w14:paraId="655B78AE" w14:textId="77777777" w:rsidR="00A84A21" w:rsidRPr="00807EB6" w:rsidRDefault="00A84A21" w:rsidP="00807EB6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sheer volume of work for the online component of this course means it can’t all be thoroughly comprehended. (reversed)</w:t>
      </w:r>
    </w:p>
    <w:p w14:paraId="0131AA12" w14:textId="77777777" w:rsidR="00A84A21" w:rsidRPr="00807EB6" w:rsidRDefault="00A84A21" w:rsidP="00807EB6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workload for the online component of this course is too heavy. (reversed)</w:t>
      </w:r>
    </w:p>
    <w:p w14:paraId="2683F312" w14:textId="1ACDCFEB" w:rsidR="00A84A21" w:rsidRPr="00807EB6" w:rsidRDefault="00A84A21" w:rsidP="00807EB6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I generally had enough time to understand the things I had to learn online.</w:t>
      </w:r>
    </w:p>
    <w:p w14:paraId="2F10CC7C" w14:textId="717AE600" w:rsidR="00A84A21" w:rsidRPr="0084747C" w:rsidRDefault="00A84A21" w:rsidP="00A84A21">
      <w:pPr>
        <w:spacing w:line="480" w:lineRule="auto"/>
        <w:rPr>
          <w:rFonts w:ascii="Times New Roman" w:hAnsi="Times New Roman"/>
          <w:lang w:val="en-AU"/>
        </w:rPr>
      </w:pPr>
      <w:r w:rsidRPr="0084747C">
        <w:rPr>
          <w:rFonts w:ascii="Arial" w:hAnsi="Arial" w:cs="Arial"/>
          <w:i/>
          <w:sz w:val="20"/>
        </w:rPr>
        <w:t>Interactivity</w:t>
      </w:r>
    </w:p>
    <w:p w14:paraId="32818DCF" w14:textId="77777777" w:rsidR="00A84A21" w:rsidRPr="00807EB6" w:rsidRDefault="00A84A21" w:rsidP="00807EB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Other students’ online submissions helped me understand my ideas from a new perspective.</w:t>
      </w:r>
    </w:p>
    <w:p w14:paraId="2F2A1318" w14:textId="77777777" w:rsidR="00A84A21" w:rsidRPr="00807EB6" w:rsidRDefault="00A84A21" w:rsidP="00807EB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I interacted with students’ online postings/submissions even if they weren’t assessed.</w:t>
      </w:r>
    </w:p>
    <w:p w14:paraId="7C2B51D6" w14:textId="77777777" w:rsidR="00A84A21" w:rsidRPr="00807EB6" w:rsidRDefault="00A84A21" w:rsidP="00807EB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The submissions from other students helped develop my understanding of particular topics.</w:t>
      </w:r>
    </w:p>
    <w:p w14:paraId="52294E61" w14:textId="39B87ED2" w:rsidR="00DC3E28" w:rsidRPr="00807EB6" w:rsidRDefault="00A84A21" w:rsidP="00807EB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807EB6">
        <w:rPr>
          <w:rFonts w:ascii="Arial" w:hAnsi="Arial" w:cs="Arial"/>
          <w:sz w:val="20"/>
        </w:rPr>
        <w:t>I felt my submissions to the course website were valued by other students.</w:t>
      </w:r>
    </w:p>
    <w:sectPr w:rsidR="00DC3E28" w:rsidRPr="00807EB6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7AD"/>
    <w:multiLevelType w:val="hybridMultilevel"/>
    <w:tmpl w:val="D76AA6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F1964"/>
    <w:multiLevelType w:val="hybridMultilevel"/>
    <w:tmpl w:val="B20E4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294B"/>
    <w:multiLevelType w:val="hybridMultilevel"/>
    <w:tmpl w:val="A6742D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E0603"/>
    <w:multiLevelType w:val="hybridMultilevel"/>
    <w:tmpl w:val="812A94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21"/>
    <w:rsid w:val="00807EB6"/>
    <w:rsid w:val="00A84A21"/>
    <w:rsid w:val="00D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956F7"/>
  <w15:docId w15:val="{CAC2F45E-F0EB-4877-8649-3815181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A84A2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paragraph" w:customStyle="1" w:styleId="head2">
    <w:name w:val="head 2"/>
    <w:basedOn w:val="Normal"/>
    <w:rsid w:val="00A84A21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character" w:customStyle="1" w:styleId="paraChar">
    <w:name w:val="para Char"/>
    <w:link w:val="para"/>
    <w:rsid w:val="00A84A21"/>
    <w:rPr>
      <w:rFonts w:ascii="Times" w:eastAsia="PMingLiU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Informa Plc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Olsen,Anne-Mart (Ms) (Summerstrand Campus North)</cp:lastModifiedBy>
  <cp:revision>2</cp:revision>
  <dcterms:created xsi:type="dcterms:W3CDTF">2012-02-02T10:24:00Z</dcterms:created>
  <dcterms:modified xsi:type="dcterms:W3CDTF">2021-01-04T08:49:00Z</dcterms:modified>
</cp:coreProperties>
</file>